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2B0A7" w14:textId="77777777" w:rsidR="00913DE6" w:rsidRPr="00194D18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szCs w:val="22"/>
          <w:lang w:eastAsia="de-AT"/>
        </w:rPr>
        <w:t>ПРОГРАММА ТРЕНИНГА</w:t>
      </w:r>
    </w:p>
    <w:p w14:paraId="4EAFCE42" w14:textId="76358F83" w:rsid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>Курс повышения квалификации преподавателей</w:t>
      </w:r>
      <w:r w:rsidR="00384740">
        <w:rPr>
          <w:rFonts w:ascii="Times New Roman Tj" w:hAnsi="Times New Roman Tj"/>
          <w:b/>
          <w:bCs/>
          <w:szCs w:val="22"/>
          <w:lang w:val="tg-Cyrl-TJ" w:eastAsia="de-AT"/>
        </w:rPr>
        <w:t xml:space="preserve"> и</w:t>
      </w: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 мастеров производственного обучения</w:t>
      </w:r>
    </w:p>
    <w:p w14:paraId="4988A0C7" w14:textId="77777777" w:rsidR="00913DE6" w:rsidRPr="00194D18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 w:cs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 системы НПОО </w:t>
      </w:r>
    </w:p>
    <w:p w14:paraId="2642AB63" w14:textId="650E2610" w:rsidR="00913DE6" w:rsidRP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val="tg-Cyrl-TJ" w:eastAsia="de-AT"/>
        </w:rPr>
        <w:t>Тема</w:t>
      </w:r>
      <w:r w:rsidRPr="00194D18">
        <w:rPr>
          <w:rFonts w:ascii="Times New Roman Tj" w:hAnsi="Times New Roman Tj" w:cs="Tahoma"/>
          <w:b/>
          <w:i/>
          <w:color w:val="000000"/>
          <w:szCs w:val="22"/>
          <w:lang w:val="tg-Cyrl-TJ" w:eastAsia="tr-TR"/>
        </w:rPr>
        <w:t>:</w:t>
      </w:r>
      <w:r w:rsidRPr="00194D18">
        <w:rPr>
          <w:rFonts w:ascii="Times New Roman Tj" w:hAnsi="Times New Roman Tj" w:cs="Tahoma"/>
          <w:color w:val="000000"/>
          <w:szCs w:val="22"/>
          <w:lang w:val="tg-Cyrl-TJ" w:eastAsia="tr-TR"/>
        </w:rPr>
        <w:t xml:space="preserve"> </w:t>
      </w:r>
      <w:r>
        <w:rPr>
          <w:rFonts w:ascii="Times New Roman Tj" w:hAnsi="Times New Roman Tj"/>
          <w:szCs w:val="22"/>
          <w:lang w:val="tg-Cyrl-TJ" w:eastAsia="de-AT"/>
        </w:rPr>
        <w:t xml:space="preserve">Навыки Фасилитации, </w:t>
      </w:r>
    </w:p>
    <w:p w14:paraId="4AB6780E" w14:textId="0C1A3C69" w:rsidR="00913DE6" w:rsidRPr="00913DE6" w:rsidRDefault="00913DE6" w:rsidP="00913DE6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i/>
          <w:szCs w:val="22"/>
          <w:lang w:eastAsia="de-AT"/>
        </w:rPr>
        <w:t>Дата</w:t>
      </w:r>
      <w:r w:rsidRPr="00194D18">
        <w:rPr>
          <w:rFonts w:ascii="Times New Roman Tj" w:hAnsi="Times New Roman Tj"/>
          <w:b/>
          <w:i/>
          <w:szCs w:val="22"/>
          <w:lang w:eastAsia="de-AT"/>
        </w:rPr>
        <w:t>: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>
        <w:rPr>
          <w:rFonts w:ascii="Times New Roman Tj" w:hAnsi="Times New Roman Tj"/>
          <w:b/>
          <w:szCs w:val="22"/>
          <w:lang w:val="tg-Cyrl-TJ" w:eastAsia="de-AT"/>
        </w:rPr>
        <w:t xml:space="preserve">с </w:t>
      </w:r>
      <w:r w:rsidR="00E266DB">
        <w:rPr>
          <w:rFonts w:ascii="Times New Roman Tj" w:hAnsi="Times New Roman Tj"/>
          <w:szCs w:val="22"/>
          <w:lang w:eastAsia="de-AT"/>
        </w:rPr>
        <w:t>25</w:t>
      </w:r>
      <w:r>
        <w:rPr>
          <w:rFonts w:ascii="Times New Roman Tj" w:hAnsi="Times New Roman Tj"/>
          <w:szCs w:val="22"/>
          <w:lang w:val="tg-Cyrl-TJ" w:eastAsia="de-AT"/>
        </w:rPr>
        <w:t xml:space="preserve"> по </w:t>
      </w:r>
      <w:r>
        <w:rPr>
          <w:rFonts w:ascii="Times New Roman Tj" w:hAnsi="Times New Roman Tj"/>
          <w:szCs w:val="22"/>
          <w:lang w:eastAsia="de-AT"/>
        </w:rPr>
        <w:t>2</w:t>
      </w:r>
      <w:r w:rsidR="00E266DB">
        <w:rPr>
          <w:rFonts w:ascii="Times New Roman Tj" w:hAnsi="Times New Roman Tj"/>
          <w:szCs w:val="22"/>
          <w:lang w:eastAsia="de-AT"/>
        </w:rPr>
        <w:t>6</w:t>
      </w:r>
      <w:r w:rsidRPr="00194D18">
        <w:rPr>
          <w:rFonts w:ascii="Times New Roman Tj" w:hAnsi="Times New Roman Tj"/>
          <w:szCs w:val="22"/>
          <w:lang w:eastAsia="de-AT"/>
        </w:rPr>
        <w:t>.</w:t>
      </w:r>
      <w:r>
        <w:rPr>
          <w:rFonts w:ascii="Times New Roman Tj" w:hAnsi="Times New Roman Tj"/>
          <w:szCs w:val="22"/>
          <w:lang w:val="tg-Cyrl-TJ" w:eastAsia="de-AT"/>
        </w:rPr>
        <w:t xml:space="preserve"> Января </w:t>
      </w:r>
      <w:r>
        <w:rPr>
          <w:rFonts w:ascii="Times New Roman Tj" w:hAnsi="Times New Roman Tj"/>
          <w:szCs w:val="22"/>
          <w:lang w:eastAsia="de-AT"/>
        </w:rPr>
        <w:t>2021 года</w:t>
      </w:r>
      <w:r w:rsidRPr="00194D18">
        <w:rPr>
          <w:rFonts w:ascii="Times New Roman Tj" w:hAnsi="Times New Roman Tj"/>
          <w:szCs w:val="22"/>
          <w:lang w:eastAsia="de-AT"/>
        </w:rPr>
        <w:t>,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Pr="00194D18">
        <w:rPr>
          <w:rFonts w:ascii="Times New Roman Tj" w:hAnsi="Times New Roman Tj"/>
          <w:b/>
          <w:i/>
          <w:szCs w:val="22"/>
          <w:lang w:eastAsia="de-AT"/>
        </w:rPr>
        <w:t>Тренер:</w:t>
      </w:r>
      <w:r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="00E266DB">
        <w:rPr>
          <w:rFonts w:ascii="Times New Roman Tj" w:hAnsi="Times New Roman Tj"/>
          <w:b/>
          <w:szCs w:val="22"/>
          <w:lang w:val="tg-Cyrl-TJ" w:eastAsia="de-AT"/>
        </w:rPr>
        <w:t>Ашуров Назир</w:t>
      </w:r>
      <w:bookmarkStart w:id="0" w:name="_GoBack"/>
      <w:bookmarkEnd w:id="0"/>
    </w:p>
    <w:tbl>
      <w:tblPr>
        <w:tblStyle w:val="2"/>
        <w:tblpPr w:leftFromText="180" w:rightFromText="180" w:vertAnchor="page" w:horzAnchor="margin" w:tblpY="333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3DE6" w:rsidRPr="00880591" w14:paraId="7EA7998F" w14:textId="77777777" w:rsidTr="00913DE6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9544098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en-GB"/>
              </w:rPr>
            </w:pPr>
            <w:r w:rsidRPr="00880591">
              <w:rPr>
                <w:rFonts w:asciiTheme="minorHAnsi" w:hAnsiTheme="minorHAnsi" w:cstheme="minorHAnsi"/>
                <w:b/>
                <w:lang w:val="en-GB"/>
              </w:rPr>
              <w:t>ДЕНЬ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03F1223" w14:textId="5E53D2AF" w:rsidR="00913DE6" w:rsidRPr="00913DE6" w:rsidRDefault="00E266DB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25</w:t>
            </w:r>
            <w:r w:rsidR="00913DE6">
              <w:rPr>
                <w:rFonts w:asciiTheme="minorHAnsi" w:hAnsiTheme="minorHAnsi" w:cstheme="minorHAnsi"/>
                <w:b/>
              </w:rPr>
              <w:t>.01.2021</w:t>
            </w:r>
          </w:p>
        </w:tc>
      </w:tr>
      <w:tr w:rsidR="00913DE6" w:rsidRPr="00880591" w14:paraId="5DBC7FDB" w14:textId="77777777" w:rsidTr="00913DE6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7EBB02C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676661A2" w14:textId="77777777" w:rsidR="00913DE6" w:rsidRPr="00880591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Регистрация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участников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</w:p>
        </w:tc>
      </w:tr>
      <w:tr w:rsidR="00913DE6" w:rsidRPr="00880591" w14:paraId="38DF3485" w14:textId="77777777" w:rsidTr="00913DE6">
        <w:trPr>
          <w:trHeight w:val="275"/>
        </w:trPr>
        <w:tc>
          <w:tcPr>
            <w:tcW w:w="1701" w:type="dxa"/>
          </w:tcPr>
          <w:p w14:paraId="2381E601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08:45 – 09:00</w:t>
            </w:r>
          </w:p>
        </w:tc>
        <w:tc>
          <w:tcPr>
            <w:tcW w:w="7337" w:type="dxa"/>
          </w:tcPr>
          <w:p w14:paraId="496167FD" w14:textId="77777777" w:rsidR="00913DE6" w:rsidRPr="00880591" w:rsidRDefault="00913DE6" w:rsidP="00913DE6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Открытие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мероприятия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>/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тренинга</w:t>
            </w:r>
            <w:proofErr w:type="spellEnd"/>
          </w:p>
        </w:tc>
      </w:tr>
      <w:tr w:rsidR="00913DE6" w:rsidRPr="00880591" w14:paraId="37915C8D" w14:textId="77777777" w:rsidTr="00913DE6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EA37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0F01DB35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Открытие</w:t>
            </w:r>
          </w:p>
          <w:p w14:paraId="554344F6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Ознакомление</w:t>
            </w:r>
          </w:p>
          <w:p w14:paraId="10B980DD" w14:textId="77777777" w:rsidR="00913DE6" w:rsidRPr="00061125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 xml:space="preserve">Общая фотография </w:t>
            </w:r>
            <w:r>
              <w:rPr>
                <w:rFonts w:asciiTheme="majorHAnsi" w:hAnsiTheme="majorHAnsi" w:cs="Tahoma"/>
                <w:szCs w:val="22"/>
                <w:lang w:eastAsia="tr-TR"/>
              </w:rPr>
              <w:t>(Ознакомление с местом проведения тренинга)</w:t>
            </w:r>
          </w:p>
        </w:tc>
      </w:tr>
      <w:tr w:rsidR="00913DE6" w:rsidRPr="00880591" w14:paraId="568A499B" w14:textId="77777777" w:rsidTr="00913DE6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5E9864E3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3463D" w14:textId="77777777" w:rsidR="00913DE6" w:rsidRPr="00880591" w:rsidRDefault="00913DE6" w:rsidP="00913DE6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913DE6" w:rsidRPr="00DB1F33" w14:paraId="16685455" w14:textId="77777777" w:rsidTr="00913DE6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A909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55FF7D0F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УПРАЖНЕНИЕ</w:t>
            </w: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 xml:space="preserve"> 1: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Что приходит на ум, когда вы слышите термин «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фасилитатор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»</w:t>
            </w:r>
          </w:p>
          <w:p w14:paraId="456D8A88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Вопрос и ответ: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Отношения между 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фасилитацией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и лидерством. </w:t>
            </w:r>
          </w:p>
        </w:tc>
      </w:tr>
      <w:tr w:rsidR="00913DE6" w:rsidRPr="00DB1F33" w14:paraId="03A8AB3A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7FAF3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30D5B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Фасилитация</w:t>
            </w:r>
            <w:proofErr w:type="spellEnd"/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и Лидерство</w:t>
            </w:r>
          </w:p>
          <w:p w14:paraId="1583FDB4" w14:textId="77777777" w:rsidR="00913DE6" w:rsidRPr="00DB1F33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>УПРАЖНЕНИЕ</w:t>
            </w:r>
            <w:r w:rsidRPr="00DB1F33"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  <w:t xml:space="preserve"> 2: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Ваши собственные взгляды на </w:t>
            </w: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фасилитацию</w:t>
            </w:r>
            <w:proofErr w:type="spellEnd"/>
          </w:p>
        </w:tc>
      </w:tr>
      <w:tr w:rsidR="00913DE6" w:rsidRPr="00880591" w14:paraId="377CE2E0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D7276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D0105" w14:textId="77777777" w:rsidR="00913DE6" w:rsidRPr="00880591" w:rsidRDefault="00913DE6" w:rsidP="00913DE6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Обед</w:t>
            </w:r>
            <w:proofErr w:type="spellEnd"/>
          </w:p>
        </w:tc>
      </w:tr>
      <w:tr w:rsidR="00913DE6" w:rsidRPr="00DB1F33" w14:paraId="3C5AA974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87ED8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12:45 – 13:</w:t>
            </w:r>
            <w:r>
              <w:rPr>
                <w:rFonts w:asciiTheme="minorHAnsi" w:hAnsiTheme="minorHAnsi" w:cstheme="minorHAnsi"/>
                <w:lang w:val="en-GB"/>
              </w:rPr>
              <w:t>40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70BA5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Фасилитация</w:t>
            </w:r>
            <w:proofErr w:type="spellEnd"/>
            <w:r w:rsidRPr="00DB1F33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как обучающая стратегия</w:t>
            </w:r>
            <w:r w:rsidRPr="00DB1F33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</w:p>
          <w:p w14:paraId="5216975A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Как управлять групповым процессом?</w:t>
            </w:r>
          </w:p>
          <w:p w14:paraId="47B92C70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Содержание</w:t>
            </w:r>
          </w:p>
          <w:p w14:paraId="25EAAF3D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Сотрудничество</w:t>
            </w:r>
          </w:p>
          <w:p w14:paraId="375175E0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Связь</w:t>
            </w:r>
          </w:p>
          <w:p w14:paraId="4B23ED7D" w14:textId="77777777" w:rsidR="00913DE6" w:rsidRPr="00B244DD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Эффект </w:t>
            </w:r>
            <w:proofErr w:type="spellStart"/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Рингельмана</w:t>
            </w:r>
            <w:proofErr w:type="spellEnd"/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: социальное безделье</w:t>
            </w:r>
          </w:p>
        </w:tc>
      </w:tr>
      <w:tr w:rsidR="00913DE6" w:rsidRPr="00880591" w14:paraId="27C095F3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3A732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3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55</w:t>
            </w:r>
            <w:r w:rsidRPr="00880591">
              <w:rPr>
                <w:rFonts w:asciiTheme="minorHAnsi" w:hAnsiTheme="minorHAnsi" w:cstheme="minorHAnsi"/>
                <w:lang w:val="en-GB"/>
              </w:rPr>
              <w:t xml:space="preserve"> – 1</w:t>
            </w:r>
            <w:r>
              <w:rPr>
                <w:rFonts w:asciiTheme="minorHAnsi" w:hAnsiTheme="minorHAnsi" w:cstheme="minorHAnsi"/>
                <w:lang w:val="en-GB"/>
              </w:rPr>
              <w:t>5:10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241F" w14:textId="77777777" w:rsidR="00913DE6" w:rsidRPr="00880591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b/>
              </w:rPr>
              <w:t>ИГРА</w:t>
            </w:r>
            <w:r w:rsidRPr="00B244DD">
              <w:rPr>
                <w:rFonts w:asciiTheme="minorHAnsi" w:hAnsiTheme="minorHAnsi" w:cstheme="minorHAnsi"/>
                <w:b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6417F0">
              <w:rPr>
                <w:rFonts w:asciiTheme="minorHAnsi" w:hAnsiTheme="minorHAnsi" w:cstheme="minorHAnsi"/>
              </w:rPr>
              <w:t>Выживание на Луне</w:t>
            </w:r>
          </w:p>
        </w:tc>
      </w:tr>
      <w:tr w:rsidR="00913DE6" w:rsidRPr="00880591" w14:paraId="039E52D1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455934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5:10</w:t>
            </w:r>
            <w:r w:rsidRPr="00880591">
              <w:rPr>
                <w:rFonts w:asciiTheme="minorHAnsi" w:hAnsiTheme="minorHAnsi" w:cstheme="minorHAnsi"/>
                <w:lang w:val="en-GB"/>
              </w:rPr>
              <w:t xml:space="preserve">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Pr="00880591">
              <w:rPr>
                <w:rFonts w:asciiTheme="minorHAnsi" w:hAnsiTheme="minorHAnsi" w:cstheme="minorHAnsi"/>
                <w:lang w:val="en-GB"/>
              </w:rPr>
              <w:t>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7BF622" w14:textId="77777777" w:rsidR="00913DE6" w:rsidRPr="00880591" w:rsidRDefault="00913DE6" w:rsidP="00913DE6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913DE6" w:rsidRPr="006417F0" w14:paraId="6EBD0BA7" w14:textId="77777777" w:rsidTr="00913DE6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D4F2" w14:textId="77777777" w:rsidR="00913DE6" w:rsidRPr="00880591" w:rsidRDefault="00913DE6" w:rsidP="00913DE6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Pr="00880591">
              <w:rPr>
                <w:rFonts w:asciiTheme="minorHAnsi" w:hAnsiTheme="minorHAnsi" w:cstheme="minorHAnsi"/>
                <w:lang w:val="en-GB"/>
              </w:rPr>
              <w:t>5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40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2A84" w14:textId="77777777" w:rsidR="00913DE6" w:rsidRPr="006417F0" w:rsidRDefault="00913DE6" w:rsidP="00913DE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Подведение</w:t>
            </w:r>
            <w:r w:rsidRPr="006417F0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 </w:t>
            </w: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итогов</w:t>
            </w:r>
            <w:r w:rsidRPr="006417F0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>:</w:t>
            </w: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</w:t>
            </w:r>
            <w:r w:rsidRPr="006417F0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Подведение итогов дня</w:t>
            </w:r>
            <w:r w:rsidRPr="006417F0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.</w:t>
            </w:r>
          </w:p>
        </w:tc>
      </w:tr>
    </w:tbl>
    <w:p w14:paraId="79E32389" w14:textId="727762D1" w:rsidR="00BA549A" w:rsidRPr="006417F0" w:rsidRDefault="00BA549A" w:rsidP="00913DE6">
      <w:pPr>
        <w:framePr w:hSpace="180" w:wrap="around" w:vAnchor="page" w:hAnchor="margin" w:y="3331"/>
      </w:pPr>
    </w:p>
    <w:p w14:paraId="1A264990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4F1D5E90" w14:textId="1A2E1990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75976E18" w14:textId="4D67852E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176D164C" w14:textId="4EFD1A41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5EE515BD" w14:textId="77777777" w:rsidR="005209C1" w:rsidRPr="006417F0" w:rsidRDefault="005209C1">
      <w:pPr>
        <w:suppressAutoHyphens w:val="0"/>
        <w:overflowPunct/>
        <w:autoSpaceDE/>
        <w:autoSpaceDN/>
        <w:adjustRightInd/>
        <w:textAlignment w:val="auto"/>
      </w:pPr>
    </w:p>
    <w:p w14:paraId="04852981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289CA157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6F2031D1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213E2D26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p w14:paraId="43581917" w14:textId="77777777" w:rsidR="00A80B7C" w:rsidRPr="006417F0" w:rsidRDefault="00A80B7C">
      <w:pPr>
        <w:suppressAutoHyphens w:val="0"/>
        <w:overflowPunct/>
        <w:autoSpaceDE/>
        <w:autoSpaceDN/>
        <w:adjustRightInd/>
        <w:textAlignment w:val="auto"/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A80B7C" w:rsidRPr="00880591" w14:paraId="6B91F69A" w14:textId="77777777" w:rsidTr="00357B49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1A7B01" w14:textId="6BBF4066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en-GB"/>
              </w:rPr>
            </w:pPr>
            <w:r w:rsidRPr="00880591">
              <w:rPr>
                <w:rFonts w:asciiTheme="minorHAnsi" w:hAnsiTheme="minorHAnsi" w:cstheme="minorHAnsi"/>
                <w:b/>
                <w:lang w:val="en-GB"/>
              </w:rPr>
              <w:t>ДЕНЬ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0EDBDA9" w14:textId="69784972" w:rsidR="00A80B7C" w:rsidRPr="00880591" w:rsidRDefault="00913DE6" w:rsidP="00E266DB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E266DB">
              <w:rPr>
                <w:rFonts w:asciiTheme="minorHAnsi" w:hAnsiTheme="minorHAnsi" w:cstheme="minorHAnsi"/>
                <w:b/>
              </w:rPr>
              <w:t>6</w:t>
            </w:r>
            <w:r>
              <w:rPr>
                <w:rFonts w:asciiTheme="minorHAnsi" w:hAnsiTheme="minorHAnsi" w:cstheme="minorHAnsi"/>
                <w:b/>
              </w:rPr>
              <w:t>.01.2021</w:t>
            </w:r>
          </w:p>
        </w:tc>
      </w:tr>
      <w:tr w:rsidR="00A80B7C" w:rsidRPr="00880591" w14:paraId="41E9EC21" w14:textId="77777777" w:rsidTr="00357B49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59AE55AC" w14:textId="1D0A03F5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0199EB3" w14:textId="448547F2" w:rsidR="00A80B7C" w:rsidRPr="00880591" w:rsidRDefault="00A80B7C" w:rsidP="00A80B7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Регистрация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участников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</w:p>
        </w:tc>
      </w:tr>
      <w:tr w:rsidR="00A80B7C" w:rsidRPr="00880591" w14:paraId="4A59111B" w14:textId="77777777" w:rsidTr="00357B49">
        <w:trPr>
          <w:trHeight w:val="275"/>
        </w:trPr>
        <w:tc>
          <w:tcPr>
            <w:tcW w:w="1701" w:type="dxa"/>
          </w:tcPr>
          <w:p w14:paraId="4614832F" w14:textId="6F343EBE" w:rsidR="00A80B7C" w:rsidRPr="00880591" w:rsidRDefault="00A80B7C" w:rsidP="00A80B7C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08:45 – 09:00</w:t>
            </w:r>
          </w:p>
        </w:tc>
        <w:tc>
          <w:tcPr>
            <w:tcW w:w="7337" w:type="dxa"/>
          </w:tcPr>
          <w:p w14:paraId="1BF969B5" w14:textId="434C183C" w:rsidR="00A80B7C" w:rsidRPr="00880591" w:rsidRDefault="00A80B7C" w:rsidP="00A80B7C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Открытие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мероприятия</w:t>
            </w:r>
            <w:proofErr w:type="spellEnd"/>
            <w:r w:rsidRPr="00880591">
              <w:rPr>
                <w:rFonts w:asciiTheme="minorHAnsi" w:hAnsiTheme="minorHAnsi" w:cstheme="minorHAnsi"/>
                <w:b/>
                <w:lang w:val="en-GB"/>
              </w:rPr>
              <w:t>/</w:t>
            </w:r>
            <w:proofErr w:type="spellStart"/>
            <w:r w:rsidRPr="00880591">
              <w:rPr>
                <w:rFonts w:asciiTheme="minorHAnsi" w:hAnsiTheme="minorHAnsi" w:cstheme="minorHAnsi"/>
                <w:b/>
                <w:lang w:val="en-GB"/>
              </w:rPr>
              <w:t>тренинга</w:t>
            </w:r>
            <w:proofErr w:type="spellEnd"/>
          </w:p>
        </w:tc>
      </w:tr>
      <w:tr w:rsidR="00A80B7C" w:rsidRPr="00C338C1" w14:paraId="1FBDDCA4" w14:textId="77777777" w:rsidTr="00357B49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5F2162B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7243B548" w14:textId="19D9D327" w:rsidR="00A80B7C" w:rsidRPr="00880591" w:rsidRDefault="006417F0" w:rsidP="00A80B7C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Резюме</w:t>
            </w:r>
            <w:r w:rsidRPr="006417F0">
              <w:rPr>
                <w:rFonts w:asciiTheme="majorHAnsi" w:hAnsiTheme="majorHAnsi"/>
                <w:szCs w:val="22"/>
                <w:lang w:val="en-US" w:eastAsia="de-AT"/>
              </w:rPr>
              <w:t xml:space="preserve"> </w:t>
            </w:r>
            <w:r>
              <w:rPr>
                <w:rFonts w:asciiTheme="majorHAnsi" w:hAnsiTheme="majorHAnsi"/>
                <w:szCs w:val="22"/>
                <w:lang w:eastAsia="de-AT"/>
              </w:rPr>
              <w:t>предыдущего</w:t>
            </w:r>
            <w:r w:rsidRPr="006417F0">
              <w:rPr>
                <w:rFonts w:asciiTheme="majorHAnsi" w:hAnsiTheme="majorHAnsi"/>
                <w:szCs w:val="22"/>
                <w:lang w:val="en-US" w:eastAsia="de-AT"/>
              </w:rPr>
              <w:t xml:space="preserve"> </w:t>
            </w:r>
            <w:r>
              <w:rPr>
                <w:rFonts w:asciiTheme="majorHAnsi" w:hAnsiTheme="majorHAnsi"/>
                <w:szCs w:val="22"/>
                <w:lang w:eastAsia="de-AT"/>
              </w:rPr>
              <w:t>дня</w:t>
            </w:r>
          </w:p>
          <w:p w14:paraId="2032B71E" w14:textId="3ED66258" w:rsidR="005209C1" w:rsidRPr="005209C1" w:rsidRDefault="006417F0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 w:rsidRPr="006417F0">
              <w:rPr>
                <w:rFonts w:asciiTheme="majorHAnsi" w:hAnsiTheme="majorHAnsi"/>
                <w:szCs w:val="22"/>
                <w:lang w:eastAsia="de-AT"/>
              </w:rPr>
              <w:t>Устные навыки</w:t>
            </w:r>
          </w:p>
          <w:p w14:paraId="54A7B8B0" w14:textId="25199581" w:rsidR="005209C1" w:rsidRPr="005209C1" w:rsidRDefault="00C338C1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eastAsia="de-AT"/>
              </w:rPr>
              <w:t>Техн</w:t>
            </w:r>
            <w:r w:rsidR="006417F0" w:rsidRPr="006417F0">
              <w:rPr>
                <w:rFonts w:asciiTheme="majorHAnsi" w:hAnsiTheme="majorHAnsi"/>
                <w:szCs w:val="22"/>
                <w:lang w:eastAsia="de-AT"/>
              </w:rPr>
              <w:t>ика вопросов и ответов</w:t>
            </w:r>
          </w:p>
          <w:p w14:paraId="644E025F" w14:textId="6556D8BA" w:rsidR="00A80B7C" w:rsidRPr="00C338C1" w:rsidRDefault="00C338C1" w:rsidP="005209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/>
                <w:b/>
                <w:szCs w:val="22"/>
                <w:lang w:eastAsia="de-AT"/>
              </w:rPr>
              <w:t>УПРАЖНЕНИЕ</w:t>
            </w:r>
            <w:r w:rsidRPr="00C338C1">
              <w:rPr>
                <w:rFonts w:asciiTheme="majorHAnsi" w:hAnsiTheme="majorHAnsi"/>
                <w:b/>
                <w:szCs w:val="22"/>
                <w:lang w:eastAsia="de-AT"/>
              </w:rPr>
              <w:t xml:space="preserve"> 3</w:t>
            </w:r>
            <w:r w:rsidR="005209C1" w:rsidRPr="00C338C1">
              <w:rPr>
                <w:rFonts w:asciiTheme="majorHAnsi" w:hAnsiTheme="majorHAnsi"/>
                <w:b/>
                <w:szCs w:val="22"/>
                <w:lang w:eastAsia="de-AT"/>
              </w:rPr>
              <w:t>:</w:t>
            </w:r>
            <w:r w:rsidR="005209C1" w:rsidRPr="00C338C1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 w:rsidRPr="00C338C1">
              <w:rPr>
                <w:rFonts w:asciiTheme="majorHAnsi" w:hAnsiTheme="majorHAnsi"/>
                <w:szCs w:val="22"/>
                <w:lang w:eastAsia="de-AT"/>
              </w:rPr>
              <w:t>Как использовать технику вопросов и ответов</w:t>
            </w:r>
          </w:p>
        </w:tc>
      </w:tr>
      <w:tr w:rsidR="00A80B7C" w:rsidRPr="00880591" w14:paraId="4EB9FE9C" w14:textId="77777777" w:rsidTr="00357B49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51C64928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16B9B" w14:textId="77777777" w:rsidR="00A80B7C" w:rsidRPr="00880591" w:rsidRDefault="00A80B7C" w:rsidP="00357B49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A80B7C" w:rsidRPr="00C338C1" w14:paraId="7D06D3BD" w14:textId="77777777" w:rsidTr="00357B49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6996B0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34D8D241" w14:textId="502EDF79" w:rsidR="005209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ajorHAnsi" w:hAnsiTheme="majorHAnsi"/>
                <w:b/>
                <w:szCs w:val="22"/>
                <w:lang w:eastAsia="de-AT"/>
              </w:rPr>
              <w:t>УПРАЖНЕНИЕ</w:t>
            </w:r>
            <w:r w:rsidR="005209C1" w:rsidRPr="00C338C1">
              <w:rPr>
                <w:rFonts w:asciiTheme="majorHAnsi" w:hAnsiTheme="majorHAnsi"/>
                <w:b/>
                <w:szCs w:val="22"/>
                <w:lang w:eastAsia="de-AT"/>
              </w:rPr>
              <w:t xml:space="preserve"> 3:</w:t>
            </w:r>
            <w:r w:rsidR="005209C1" w:rsidRPr="00C338C1">
              <w:rPr>
                <w:rFonts w:asciiTheme="majorHAnsi" w:hAnsiTheme="majorHAnsi"/>
                <w:szCs w:val="22"/>
                <w:lang w:eastAsia="de-AT"/>
              </w:rPr>
              <w:t xml:space="preserve"> </w:t>
            </w:r>
            <w:r w:rsidRPr="00C338C1">
              <w:rPr>
                <w:rFonts w:asciiTheme="majorHAnsi" w:hAnsiTheme="majorHAnsi"/>
                <w:szCs w:val="22"/>
                <w:lang w:eastAsia="de-AT"/>
              </w:rPr>
              <w:t>Как использовать технику вопросов и ответов (продолжение)</w:t>
            </w:r>
          </w:p>
        </w:tc>
      </w:tr>
      <w:tr w:rsidR="00A80B7C" w:rsidRPr="005209C1" w14:paraId="1443CC3E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47FC3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9561C" w14:textId="4E5A3A8B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Техника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зондирования</w:t>
            </w:r>
            <w:proofErr w:type="spellEnd"/>
          </w:p>
          <w:p w14:paraId="44792CB7" w14:textId="378A4071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Техника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перефразирования</w:t>
            </w:r>
            <w:proofErr w:type="spellEnd"/>
          </w:p>
          <w:p w14:paraId="5B98E987" w14:textId="3E5DBEB0" w:rsidR="00A80B7C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C338C1">
              <w:rPr>
                <w:rFonts w:asciiTheme="majorHAnsi" w:hAnsiTheme="majorHAnsi"/>
                <w:b/>
                <w:szCs w:val="22"/>
                <w:lang w:val="en-GB" w:eastAsia="de-AT"/>
              </w:rPr>
              <w:t>УПРАЖНЕНИЕ 4:</w:t>
            </w:r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Перефразирование</w:t>
            </w:r>
            <w:proofErr w:type="spellEnd"/>
          </w:p>
        </w:tc>
      </w:tr>
      <w:tr w:rsidR="00A80B7C" w:rsidRPr="00880591" w14:paraId="1A072EB2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F2518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EB088" w14:textId="77777777" w:rsidR="00A80B7C" w:rsidRPr="00880591" w:rsidRDefault="00A80B7C" w:rsidP="00357B49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Обед</w:t>
            </w:r>
            <w:proofErr w:type="spellEnd"/>
          </w:p>
        </w:tc>
      </w:tr>
      <w:tr w:rsidR="00A80B7C" w:rsidRPr="00C338C1" w14:paraId="1FF34807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1B9D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5E7D" w14:textId="1B92CBCE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Перенаправление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(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вопросы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и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комментарии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)</w:t>
            </w:r>
          </w:p>
          <w:p w14:paraId="04F7AE4A" w14:textId="120DD279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Ссылка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назад</w:t>
            </w:r>
            <w:proofErr w:type="spellEnd"/>
          </w:p>
          <w:p w14:paraId="2CE60E4C" w14:textId="12D33BB2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Продвижение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разных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взглядов</w:t>
            </w:r>
            <w:proofErr w:type="spellEnd"/>
          </w:p>
          <w:p w14:paraId="10BF430B" w14:textId="0F424F96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Подведение</w:t>
            </w:r>
            <w:proofErr w:type="spellEnd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Pr="00C338C1">
              <w:rPr>
                <w:rFonts w:asciiTheme="majorHAnsi" w:hAnsiTheme="majorHAnsi"/>
                <w:szCs w:val="22"/>
                <w:lang w:val="en-GB" w:eastAsia="de-AT"/>
              </w:rPr>
              <w:t>итогов</w:t>
            </w:r>
            <w:proofErr w:type="spellEnd"/>
          </w:p>
          <w:p w14:paraId="147BB0C6" w14:textId="2B07F345" w:rsidR="00C338C1" w:rsidRPr="00C338C1" w:rsidRDefault="004B0468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val="en-GB" w:eastAsia="de-AT"/>
              </w:rPr>
            </w:pPr>
            <w:r>
              <w:rPr>
                <w:rFonts w:asciiTheme="majorHAnsi" w:hAnsiTheme="majorHAnsi"/>
                <w:szCs w:val="22"/>
                <w:lang w:val="tg-Cyrl-TJ" w:eastAsia="de-AT"/>
              </w:rPr>
              <w:t xml:space="preserve">Наведение мостов </w:t>
            </w:r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и </w:t>
            </w:r>
            <w:proofErr w:type="spellStart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>эффект</w:t>
            </w:r>
            <w:proofErr w:type="spellEnd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 xml:space="preserve"> </w:t>
            </w:r>
            <w:proofErr w:type="spellStart"/>
            <w:r w:rsidR="00C338C1" w:rsidRPr="00C338C1">
              <w:rPr>
                <w:rFonts w:asciiTheme="majorHAnsi" w:hAnsiTheme="majorHAnsi"/>
                <w:szCs w:val="22"/>
                <w:lang w:val="en-GB" w:eastAsia="de-AT"/>
              </w:rPr>
              <w:t>Зейгарник</w:t>
            </w:r>
            <w:proofErr w:type="spellEnd"/>
            <w:r>
              <w:rPr>
                <w:rFonts w:asciiTheme="majorHAnsi" w:hAnsiTheme="majorHAnsi"/>
                <w:szCs w:val="22"/>
                <w:lang w:val="tg-Cyrl-TJ" w:eastAsia="de-AT"/>
              </w:rPr>
              <w:t>а</w:t>
            </w:r>
          </w:p>
          <w:p w14:paraId="62DBA91A" w14:textId="5B736DF5" w:rsidR="00343978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C338C1">
              <w:rPr>
                <w:rFonts w:asciiTheme="majorHAnsi" w:hAnsiTheme="majorHAnsi"/>
                <w:szCs w:val="22"/>
                <w:lang w:eastAsia="de-AT"/>
              </w:rPr>
              <w:t>Эффект первенства и эффект смежности</w:t>
            </w:r>
          </w:p>
        </w:tc>
      </w:tr>
      <w:tr w:rsidR="00A80B7C" w:rsidRPr="00880591" w14:paraId="060B5BE7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F984E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3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5 – 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E2B7" w14:textId="706B54B2" w:rsidR="00A80B7C" w:rsidRPr="0088059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  <w:lang w:val="en-GB"/>
              </w:rPr>
            </w:pPr>
            <w:r w:rsidRPr="00C338C1">
              <w:rPr>
                <w:rFonts w:asciiTheme="minorHAnsi" w:hAnsiTheme="minorHAnsi" w:cstheme="minorHAnsi"/>
                <w:b/>
                <w:lang w:val="en-GB"/>
              </w:rPr>
              <w:t xml:space="preserve">УПРАЖНЕНИЕ: </w:t>
            </w:r>
            <w:r w:rsidRPr="00C338C1">
              <w:rPr>
                <w:rFonts w:asciiTheme="minorHAnsi" w:hAnsiTheme="minorHAnsi" w:cstheme="minorHAnsi"/>
                <w:lang w:val="en-GB"/>
              </w:rPr>
              <w:t>УЧИТЬСЯ СЛУШАТЬ</w:t>
            </w:r>
          </w:p>
        </w:tc>
      </w:tr>
      <w:tr w:rsidR="00A80B7C" w:rsidRPr="00880591" w14:paraId="50A5B163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D16316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:30 – 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D34FB6" w14:textId="77777777" w:rsidR="00A80B7C" w:rsidRPr="00880591" w:rsidRDefault="00A80B7C" w:rsidP="00357B49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880591">
              <w:rPr>
                <w:rFonts w:asciiTheme="minorHAnsi" w:hAnsiTheme="minorHAnsi" w:cstheme="minorHAnsi"/>
                <w:lang w:val="en-GB"/>
              </w:rPr>
              <w:t>Кофе-брейк</w:t>
            </w:r>
            <w:proofErr w:type="spellEnd"/>
          </w:p>
        </w:tc>
      </w:tr>
      <w:tr w:rsidR="00A80B7C" w:rsidRPr="00C338C1" w14:paraId="0C9C67A0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0C9C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4</w:t>
            </w:r>
            <w:r w:rsidRPr="00880591">
              <w:rPr>
                <w:rFonts w:asciiTheme="minorHAnsi" w:hAnsiTheme="minorHAnsi" w:cstheme="minorHAnsi"/>
                <w:lang w:val="en-GB"/>
              </w:rPr>
              <w:t>:45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364C" w14:textId="69100540" w:rsidR="00C338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proofErr w:type="spellStart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Язык</w:t>
            </w:r>
            <w:proofErr w:type="spellEnd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 xml:space="preserve"> </w:t>
            </w:r>
            <w:proofErr w:type="spellStart"/>
            <w:r w:rsidRPr="00C338C1"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  <w:t>тела</w:t>
            </w:r>
            <w:proofErr w:type="spellEnd"/>
          </w:p>
          <w:p w14:paraId="4757C138" w14:textId="54EBAAE3" w:rsidR="005209C1" w:rsidRPr="00C338C1" w:rsidRDefault="00C338C1" w:rsidP="00C338C1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Голос, зрительный контакт, использование тишины, руки и ноги, положение и движение в комнате, отвлекающие привычки</w:t>
            </w:r>
          </w:p>
        </w:tc>
      </w:tr>
      <w:tr w:rsidR="00A80B7C" w:rsidRPr="00C338C1" w14:paraId="3BB0BD2E" w14:textId="77777777" w:rsidTr="00357B49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1647" w14:textId="77777777" w:rsidR="00A80B7C" w:rsidRPr="00880591" w:rsidRDefault="00A80B7C" w:rsidP="00357B49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en-GB"/>
              </w:rPr>
            </w:pPr>
            <w:r w:rsidRPr="00880591">
              <w:rPr>
                <w:rFonts w:asciiTheme="minorHAnsi" w:hAnsiTheme="minorHAnsi" w:cstheme="minorHAnsi"/>
                <w:lang w:val="en-GB"/>
              </w:rPr>
              <w:t>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:30 – 1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880591">
              <w:rPr>
                <w:rFonts w:asciiTheme="minorHAnsi" w:hAnsiTheme="minorHAnsi" w:cstheme="minorHAnsi"/>
                <w:lang w:val="en-GB"/>
              </w:rPr>
              <w:t>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30665" w14:textId="2CA81A5D" w:rsidR="005209C1" w:rsidRPr="00C338C1" w:rsidRDefault="00C338C1" w:rsidP="00357B49">
            <w:pPr>
              <w:tabs>
                <w:tab w:val="left" w:pos="3990"/>
              </w:tabs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Подведение итогов</w:t>
            </w:r>
            <w:r w:rsidR="00A80B7C" w:rsidRPr="00C338C1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:</w:t>
            </w:r>
            <w:r w:rsidR="00A80B7C"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</w:t>
            </w: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Подведение итогов дня</w:t>
            </w:r>
            <w:r w:rsidR="00A80B7C" w:rsidRPr="00C338C1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.</w:t>
            </w:r>
            <w:r w:rsidR="005209C1" w:rsidRPr="00C338C1"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</w:p>
          <w:p w14:paraId="15AE19C8" w14:textId="6E7A338A" w:rsidR="00A80B7C" w:rsidRPr="00C338C1" w:rsidRDefault="00C338C1" w:rsidP="00357B49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color w:val="000000"/>
                <w:szCs w:val="22"/>
                <w:lang w:eastAsia="tr-TR"/>
              </w:rPr>
            </w:pPr>
            <w:r>
              <w:rPr>
                <w:rFonts w:asciiTheme="majorHAnsi" w:hAnsiTheme="majorHAnsi" w:cstheme="majorHAnsi"/>
                <w:b/>
                <w:bCs/>
                <w:szCs w:val="22"/>
              </w:rPr>
              <w:t xml:space="preserve">ЗАКРЫТИЕ: ЗАПОЛНЕНИЕ </w:t>
            </w:r>
            <w:r w:rsidR="003E2833">
              <w:rPr>
                <w:rFonts w:asciiTheme="majorHAnsi" w:hAnsiTheme="majorHAnsi" w:cstheme="majorHAnsi"/>
                <w:b/>
                <w:bCs/>
                <w:szCs w:val="22"/>
              </w:rPr>
              <w:t>ФОРМ</w:t>
            </w:r>
            <w:r w:rsidRPr="00C338C1">
              <w:rPr>
                <w:rFonts w:asciiTheme="majorHAnsi" w:hAnsiTheme="majorHAnsi" w:cstheme="majorHAnsi"/>
                <w:b/>
                <w:bCs/>
                <w:szCs w:val="22"/>
              </w:rPr>
              <w:t xml:space="preserve"> ОБРАТНОЙ СВЯЗИ и ДРУГИЕ ПРОЦЕДУРЫ</w:t>
            </w:r>
          </w:p>
          <w:p w14:paraId="20A381A1" w14:textId="74B66E30" w:rsidR="005209C1" w:rsidRPr="00C338C1" w:rsidRDefault="005209C1" w:rsidP="00357B49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9C9BDF" w14:textId="36424653" w:rsidR="00A80B7C" w:rsidRPr="00C338C1" w:rsidRDefault="00A80B7C">
      <w:pPr>
        <w:suppressAutoHyphens w:val="0"/>
        <w:overflowPunct/>
        <w:autoSpaceDE/>
        <w:autoSpaceDN/>
        <w:adjustRightInd/>
        <w:textAlignment w:val="auto"/>
      </w:pPr>
    </w:p>
    <w:sectPr w:rsidR="00A80B7C" w:rsidRPr="00C338C1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803D" w14:textId="77777777" w:rsidR="008151EE" w:rsidRDefault="008151EE" w:rsidP="00E011CE">
      <w:pPr>
        <w:spacing w:after="0" w:line="240" w:lineRule="auto"/>
      </w:pPr>
      <w:r>
        <w:separator/>
      </w:r>
    </w:p>
  </w:endnote>
  <w:endnote w:type="continuationSeparator" w:id="0">
    <w:p w14:paraId="79730565" w14:textId="77777777" w:rsidR="008151EE" w:rsidRDefault="008151EE" w:rsidP="00E0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jc w:val="center"/>
      <w:tblLayout w:type="fixed"/>
      <w:tblLook w:val="04A0" w:firstRow="1" w:lastRow="0" w:firstColumn="1" w:lastColumn="0" w:noHBand="0" w:noVBand="1"/>
    </w:tblPr>
    <w:tblGrid>
      <w:gridCol w:w="2977"/>
      <w:gridCol w:w="4820"/>
      <w:gridCol w:w="2551"/>
    </w:tblGrid>
    <w:tr w:rsidR="00E011CE" w:rsidRPr="00194D18" w14:paraId="0F3CDF7F" w14:textId="77777777" w:rsidTr="00E5520A">
      <w:trPr>
        <w:jc w:val="center"/>
      </w:trPr>
      <w:tc>
        <w:tcPr>
          <w:tcW w:w="2977" w:type="dxa"/>
          <w:shd w:val="clear" w:color="auto" w:fill="auto"/>
          <w:vAlign w:val="center"/>
        </w:tcPr>
        <w:p w14:paraId="15598956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2D56B7CC" wp14:editId="72D5CA79">
                <wp:extent cx="698500" cy="370840"/>
                <wp:effectExtent l="0" t="0" r="6350" b="0"/>
                <wp:docPr id="28" name="Рисунок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EC57B19" wp14:editId="49101A5D">
                <wp:extent cx="854075" cy="284480"/>
                <wp:effectExtent l="0" t="0" r="3175" b="1270"/>
                <wp:docPr id="29" name="Рисуно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shd w:val="clear" w:color="auto" w:fill="auto"/>
          <w:vAlign w:val="center"/>
        </w:tcPr>
        <w:p w14:paraId="26F66CE1" w14:textId="77777777" w:rsidR="00E011CE" w:rsidRPr="00194D18" w:rsidRDefault="00E011CE" w:rsidP="00E011CE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  <w:rPr>
              <w:rFonts w:eastAsia="Calibri" w:cs="Arial"/>
              <w:color w:val="000066"/>
              <w:sz w:val="20"/>
              <w:lang w:val="en-US" w:eastAsia="en-US"/>
            </w:rPr>
          </w:pPr>
          <w:r w:rsidRPr="00194D18">
            <w:rPr>
              <w:rFonts w:eastAsia="Calibri" w:cs="Arial"/>
              <w:color w:val="000066"/>
              <w:sz w:val="20"/>
              <w:lang w:val="en-US" w:eastAsia="en-US"/>
            </w:rPr>
            <w:t>Project is funded by the EU</w:t>
          </w:r>
        </w:p>
      </w:tc>
      <w:tc>
        <w:tcPr>
          <w:tcW w:w="2551" w:type="dxa"/>
          <w:shd w:val="clear" w:color="auto" w:fill="auto"/>
          <w:vAlign w:val="center"/>
        </w:tcPr>
        <w:p w14:paraId="56BBB5E6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  <w:p w14:paraId="7A3E214D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9D0490A" wp14:editId="168EC3A6">
                <wp:extent cx="1112520" cy="483235"/>
                <wp:effectExtent l="0" t="0" r="0" b="0"/>
                <wp:docPr id="30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C9084A1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</w:tc>
    </w:tr>
  </w:tbl>
  <w:p w14:paraId="569618E0" w14:textId="77777777" w:rsidR="00E011CE" w:rsidRDefault="00E011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38282" w14:textId="77777777" w:rsidR="008151EE" w:rsidRDefault="008151EE" w:rsidP="00E011CE">
      <w:pPr>
        <w:spacing w:after="0" w:line="240" w:lineRule="auto"/>
      </w:pPr>
      <w:r>
        <w:separator/>
      </w:r>
    </w:p>
  </w:footnote>
  <w:footnote w:type="continuationSeparator" w:id="0">
    <w:p w14:paraId="1EB14EF8" w14:textId="77777777" w:rsidR="008151EE" w:rsidRDefault="008151EE" w:rsidP="00E01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720" w:type="dxa"/>
      <w:tblLayout w:type="fixed"/>
      <w:tblLook w:val="04A0" w:firstRow="1" w:lastRow="0" w:firstColumn="1" w:lastColumn="0" w:noHBand="0" w:noVBand="1"/>
    </w:tblPr>
    <w:tblGrid>
      <w:gridCol w:w="2835"/>
      <w:gridCol w:w="6096"/>
      <w:gridCol w:w="2126"/>
    </w:tblGrid>
    <w:tr w:rsidR="00E011CE" w:rsidRPr="00194D18" w14:paraId="452EEC45" w14:textId="77777777" w:rsidTr="00E5520A">
      <w:tc>
        <w:tcPr>
          <w:tcW w:w="2835" w:type="dxa"/>
          <w:shd w:val="clear" w:color="auto" w:fill="auto"/>
        </w:tcPr>
        <w:p w14:paraId="2819CA14" w14:textId="77777777" w:rsidR="00E011CE" w:rsidRPr="00194D18" w:rsidRDefault="00E011CE" w:rsidP="00E011CE">
          <w:pPr>
            <w:tabs>
              <w:tab w:val="left" w:pos="810"/>
              <w:tab w:val="center" w:pos="1522"/>
            </w:tabs>
            <w:suppressAutoHyphens w:val="0"/>
            <w:overflowPunct/>
            <w:autoSpaceDE/>
            <w:autoSpaceDN/>
            <w:adjustRightInd/>
            <w:spacing w:after="0" w:line="240" w:lineRule="auto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342AED77" wp14:editId="6DE4B303">
                <wp:extent cx="698500" cy="370840"/>
                <wp:effectExtent l="0" t="0" r="6350" b="0"/>
                <wp:docPr id="25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9B4708C" wp14:editId="1A4EB1CF">
                <wp:extent cx="854075" cy="284480"/>
                <wp:effectExtent l="0" t="0" r="3175" b="127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shd w:val="clear" w:color="auto" w:fill="auto"/>
          <w:vAlign w:val="bottom"/>
        </w:tcPr>
        <w:p w14:paraId="006A2BE6" w14:textId="77777777" w:rsidR="00E011CE" w:rsidRPr="00194D18" w:rsidRDefault="00E011CE" w:rsidP="00E011CE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0" w:line="276" w:lineRule="auto"/>
            <w:jc w:val="both"/>
            <w:textAlignment w:val="auto"/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</w:pPr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 xml:space="preserve">Technical assistance to the Ministry of </w:t>
          </w:r>
          <w:proofErr w:type="spellStart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Labour</w:t>
          </w:r>
          <w:proofErr w:type="spellEnd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, Migration and Employment of Population in the area of in-service teacher training for the initial technical, vocational education and training system</w:t>
          </w:r>
        </w:p>
      </w:tc>
      <w:tc>
        <w:tcPr>
          <w:tcW w:w="2126" w:type="dxa"/>
          <w:shd w:val="clear" w:color="auto" w:fill="auto"/>
        </w:tcPr>
        <w:p w14:paraId="0422C6BD" w14:textId="77777777" w:rsidR="00E011CE" w:rsidRPr="00194D18" w:rsidRDefault="00E011CE" w:rsidP="00E011CE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8080AEB" wp14:editId="4797C677">
                <wp:extent cx="1112520" cy="48323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3C6484F" w14:textId="77777777" w:rsidR="00E011CE" w:rsidRDefault="00E011C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44"/>
    <w:rsid w:val="00061125"/>
    <w:rsid w:val="000E0044"/>
    <w:rsid w:val="001D683A"/>
    <w:rsid w:val="001F5745"/>
    <w:rsid w:val="00343978"/>
    <w:rsid w:val="00384740"/>
    <w:rsid w:val="003E2833"/>
    <w:rsid w:val="003F04D5"/>
    <w:rsid w:val="00431197"/>
    <w:rsid w:val="004B0468"/>
    <w:rsid w:val="005209C1"/>
    <w:rsid w:val="00626219"/>
    <w:rsid w:val="006417F0"/>
    <w:rsid w:val="006A06D1"/>
    <w:rsid w:val="007330AC"/>
    <w:rsid w:val="008151EE"/>
    <w:rsid w:val="008321C8"/>
    <w:rsid w:val="00880591"/>
    <w:rsid w:val="008A6847"/>
    <w:rsid w:val="00913DE6"/>
    <w:rsid w:val="00915D4A"/>
    <w:rsid w:val="00A42D88"/>
    <w:rsid w:val="00A80B7C"/>
    <w:rsid w:val="00AF46F3"/>
    <w:rsid w:val="00B244DD"/>
    <w:rsid w:val="00B4763E"/>
    <w:rsid w:val="00B55947"/>
    <w:rsid w:val="00B94705"/>
    <w:rsid w:val="00BA549A"/>
    <w:rsid w:val="00C22110"/>
    <w:rsid w:val="00C338C1"/>
    <w:rsid w:val="00C46A22"/>
    <w:rsid w:val="00DA186F"/>
    <w:rsid w:val="00DB1F33"/>
    <w:rsid w:val="00E011CE"/>
    <w:rsid w:val="00E266DB"/>
    <w:rsid w:val="00E665C4"/>
    <w:rsid w:val="00EE1F61"/>
    <w:rsid w:val="00F9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E8C23"/>
  <w15:docId w15:val="{F37AECC0-142E-4F74-AC58-1D3BBAC7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11C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1CE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011C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1CE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17</cp:revision>
  <cp:lastPrinted>2020-11-04T06:51:00Z</cp:lastPrinted>
  <dcterms:created xsi:type="dcterms:W3CDTF">2021-01-12T11:40:00Z</dcterms:created>
  <dcterms:modified xsi:type="dcterms:W3CDTF">2021-01-15T04:11:00Z</dcterms:modified>
</cp:coreProperties>
</file>